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D1764" w:rsidRPr="00AD1764" w:rsidTr="00AD1764">
        <w:tc>
          <w:tcPr>
            <w:tcW w:w="9576" w:type="dxa"/>
          </w:tcPr>
          <w:p w:rsidR="00AD1764" w:rsidRPr="00AD1764" w:rsidRDefault="00AD1764" w:rsidP="00C33CE7">
            <w:pPr>
              <w:rPr>
                <w:b/>
              </w:rPr>
            </w:pPr>
          </w:p>
        </w:tc>
      </w:tr>
      <w:tr w:rsidR="00AD1764" w:rsidRPr="00AD1764" w:rsidTr="00AD1764">
        <w:tc>
          <w:tcPr>
            <w:tcW w:w="9576" w:type="dxa"/>
          </w:tcPr>
          <w:p w:rsidR="00AD1764" w:rsidRPr="00AD1764" w:rsidRDefault="005D2ED1">
            <w:r>
              <w:rPr>
                <w:noProof/>
              </w:rPr>
              <w:pict>
                <v:shapetype id="_x0000_t202" coordsize="21600,21600" o:spt="202" path="m,l,21600r21600,l21600,xe">
                  <v:stroke joinstyle="miter"/>
                  <v:path gradientshapeok="t" o:connecttype="rect"/>
                </v:shapetype>
                <v:shape id="_x0000_s1028" type="#_x0000_t202" style="position:absolute;margin-left:145.5pt;margin-top:6.5pt;width:320.25pt;height:23.55pt;z-index:251660288;mso-position-horizontal-relative:text;mso-position-vertical-relative:text">
                  <v:textbox>
                    <w:txbxContent>
                      <w:p w:rsidR="00DC692F" w:rsidRPr="0014437F" w:rsidRDefault="0014437F">
                        <w:pPr>
                          <w:rPr>
                            <w:b/>
                          </w:rPr>
                        </w:pPr>
                        <w:r w:rsidRPr="0014437F">
                          <w:rPr>
                            <w:b/>
                          </w:rPr>
                          <w:t>Dr.</w:t>
                        </w:r>
                        <w:r w:rsidR="00C32DEE" w:rsidRPr="0014437F">
                          <w:rPr>
                            <w:b/>
                          </w:rPr>
                          <w:t xml:space="preserve"> </w:t>
                        </w:r>
                        <w:r w:rsidR="00646C2D" w:rsidRPr="0014437F">
                          <w:rPr>
                            <w:b/>
                          </w:rPr>
                          <w:t xml:space="preserve">Mohammad </w:t>
                        </w:r>
                        <w:proofErr w:type="spellStart"/>
                        <w:r w:rsidR="00646C2D" w:rsidRPr="0014437F">
                          <w:rPr>
                            <w:b/>
                          </w:rPr>
                          <w:t>Amin</w:t>
                        </w:r>
                        <w:proofErr w:type="spellEnd"/>
                      </w:p>
                    </w:txbxContent>
                  </v:textbox>
                </v:shape>
              </w:pict>
            </w:r>
            <w:r>
              <w:rPr>
                <w:noProof/>
              </w:rPr>
              <w:pict>
                <v:shape id="_x0000_s1026" type="#_x0000_t202" style="position:absolute;margin-left:1.65pt;margin-top:6.5pt;width:138.15pt;height:140.65pt;z-index:251658240;mso-position-horizontal-relative:text;mso-position-vertical-relative:text">
                  <v:textbox>
                    <w:txbxContent>
                      <w:p w:rsidR="00AD1764" w:rsidRDefault="0005232C">
                        <w:r>
                          <w:rPr>
                            <w:noProof/>
                          </w:rPr>
                          <w:drawing>
                            <wp:inline distT="0" distB="0" distL="0" distR="0">
                              <wp:extent cx="1379220" cy="168529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4">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5">
                                                <a14:imgEffect>
                                                  <a14:sharpenSoften amount="22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083" t="14210" r="31610" b="13736"/>
                                      <a:stretch/>
                                    </pic:blipFill>
                                    <pic:spPr bwMode="auto">
                                      <a:xfrm>
                                        <a:off x="0" y="0"/>
                                        <a:ext cx="1379220" cy="16852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xbxContent>
                  </v:textbox>
                </v:shape>
              </w:pict>
            </w:r>
          </w:p>
          <w:p w:rsidR="00AD1764" w:rsidRPr="00AD1764" w:rsidRDefault="00AD1764"/>
          <w:p w:rsidR="00AD1764" w:rsidRPr="00AD1764" w:rsidRDefault="005D2ED1">
            <w:r>
              <w:rPr>
                <w:noProof/>
              </w:rPr>
              <w:pict>
                <v:shape id="_x0000_s1027" type="#_x0000_t202" style="position:absolute;margin-left:145.5pt;margin-top:3.2pt;width:320.25pt;height:380.25pt;z-index:251659264">
                  <v:textbox>
                    <w:txbxContent>
                      <w:p w:rsidR="00291FFF" w:rsidRDefault="00291FFF" w:rsidP="009136D9">
                        <w:pPr>
                          <w:jc w:val="both"/>
                        </w:pPr>
                        <w:r>
                          <w:t>Dr. Mohammad Amin is an Associate Professor at the Department of Electric Power Engineering at the Norwegian University of Science and Technology</w:t>
                        </w:r>
                        <w:r w:rsidR="009136D9">
                          <w:t xml:space="preserve"> (NTNU)</w:t>
                        </w:r>
                        <w:r>
                          <w:t xml:space="preserve">, Trondheim Norway. He received the M.Sc. degree in electric power engineering from Chalmers University of Technology, Gothenburg, Sweden, and the Ph.D. in Engineering Cybernetics from </w:t>
                        </w:r>
                        <w:r w:rsidR="002628A9">
                          <w:t xml:space="preserve">NTNU </w:t>
                        </w:r>
                        <w:r>
                          <w:t>in 2011 and 2017, respectively.</w:t>
                        </w:r>
                        <w:r w:rsidR="00AA3A95">
                          <w:t xml:space="preserve"> </w:t>
                        </w:r>
                        <w:r>
                          <w:t xml:space="preserve">Previously, he was a Senior Research Associate in the Dept. of Electrical and Computer Engineering at Illinois Institute of Technology, Chicago from 2017 to 2019.  He was with the Department of Electrical and Electronic Engineering in International Islamic University Chittagong, Bangladesh from 2008 to 2013. Dr Amin has research experiences from five countries: USA, Norway, China, Sweden and Bangladesh. </w:t>
                        </w:r>
                      </w:p>
                      <w:p w:rsidR="00AD1764" w:rsidRDefault="00291FFF" w:rsidP="009136D9">
                        <w:pPr>
                          <w:jc w:val="both"/>
                        </w:pPr>
                        <w:r>
                          <w:t xml:space="preserve"> Dr Amin's research activities mainly focus on power electronics application to power system, application of artificial intelligence in power electronics system, distributed generation, renewable energy integration, HVDC transmission, FACTS, microgrid, smart grids, hybrid or fully electric vehicles, and robust control theory for power electronics system. His vision is to develop a top research center that fully explores the beauty of seamless integration of control and power electronics and addresses fundamental problems in various electric power systems.</w:t>
                        </w:r>
                      </w:p>
                    </w:txbxContent>
                  </v:textbox>
                </v:shape>
              </w:pict>
            </w:r>
          </w:p>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Pr="00AD1764" w:rsidRDefault="00AD1764"/>
          <w:p w:rsidR="00AD1764" w:rsidRDefault="00AD1764"/>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Default="00DC692F"/>
          <w:p w:rsidR="00DC692F" w:rsidRPr="00AD1764" w:rsidRDefault="00DC692F"/>
        </w:tc>
      </w:tr>
    </w:tbl>
    <w:p w:rsidR="00810D78" w:rsidRPr="00AD1764" w:rsidRDefault="00322BB7"/>
    <w:sectPr w:rsidR="00810D78" w:rsidRPr="00AD1764" w:rsidSect="000B44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zU3tjQ2MjAwMrEwNzJR0lEKTi0uzszPAykwrAUAGxgAjSwAAAA="/>
  </w:docVars>
  <w:rsids>
    <w:rsidRoot w:val="00AD1764"/>
    <w:rsid w:val="0005232C"/>
    <w:rsid w:val="0009027D"/>
    <w:rsid w:val="000B4404"/>
    <w:rsid w:val="0014437F"/>
    <w:rsid w:val="00177AD4"/>
    <w:rsid w:val="001C2482"/>
    <w:rsid w:val="0021540F"/>
    <w:rsid w:val="002628A9"/>
    <w:rsid w:val="002803F1"/>
    <w:rsid w:val="00291FFF"/>
    <w:rsid w:val="00322BB7"/>
    <w:rsid w:val="00331157"/>
    <w:rsid w:val="003313F4"/>
    <w:rsid w:val="004B1222"/>
    <w:rsid w:val="004B1E24"/>
    <w:rsid w:val="004C0FE6"/>
    <w:rsid w:val="004C2342"/>
    <w:rsid w:val="005866A1"/>
    <w:rsid w:val="0059628D"/>
    <w:rsid w:val="005D2ED1"/>
    <w:rsid w:val="00646C2D"/>
    <w:rsid w:val="00715CE4"/>
    <w:rsid w:val="00735C46"/>
    <w:rsid w:val="00805249"/>
    <w:rsid w:val="0081336A"/>
    <w:rsid w:val="00816D90"/>
    <w:rsid w:val="009136D9"/>
    <w:rsid w:val="00957731"/>
    <w:rsid w:val="00A53ADA"/>
    <w:rsid w:val="00A71D4D"/>
    <w:rsid w:val="00AA3A95"/>
    <w:rsid w:val="00AD1764"/>
    <w:rsid w:val="00B416B6"/>
    <w:rsid w:val="00B6770F"/>
    <w:rsid w:val="00BC6F0F"/>
    <w:rsid w:val="00C2764C"/>
    <w:rsid w:val="00C27E45"/>
    <w:rsid w:val="00C32DEE"/>
    <w:rsid w:val="00C33CE7"/>
    <w:rsid w:val="00C9236E"/>
    <w:rsid w:val="00CD6E3D"/>
    <w:rsid w:val="00D16818"/>
    <w:rsid w:val="00D16BD4"/>
    <w:rsid w:val="00D56DF6"/>
    <w:rsid w:val="00DA6043"/>
    <w:rsid w:val="00DC692F"/>
    <w:rsid w:val="00DE703A"/>
    <w:rsid w:val="00E36A14"/>
    <w:rsid w:val="00E44194"/>
    <w:rsid w:val="00E54E19"/>
    <w:rsid w:val="00F8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4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17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44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3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1744803">
      <w:bodyDiv w:val="1"/>
      <w:marLeft w:val="0"/>
      <w:marRight w:val="0"/>
      <w:marTop w:val="0"/>
      <w:marBottom w:val="0"/>
      <w:divBdr>
        <w:top w:val="none" w:sz="0" w:space="0" w:color="auto"/>
        <w:left w:val="none" w:sz="0" w:space="0" w:color="auto"/>
        <w:bottom w:val="none" w:sz="0" w:space="0" w:color="auto"/>
        <w:right w:val="none" w:sz="0" w:space="0" w:color="auto"/>
      </w:divBdr>
      <w:divsChild>
        <w:div w:id="1235319398">
          <w:marLeft w:val="0"/>
          <w:marRight w:val="0"/>
          <w:marTop w:val="0"/>
          <w:marBottom w:val="0"/>
          <w:divBdr>
            <w:top w:val="none" w:sz="0" w:space="0" w:color="auto"/>
            <w:left w:val="none" w:sz="0" w:space="0" w:color="auto"/>
            <w:bottom w:val="none" w:sz="0" w:space="0" w:color="auto"/>
            <w:right w:val="none" w:sz="0" w:space="0" w:color="auto"/>
          </w:divBdr>
        </w:div>
        <w:div w:id="1252471681">
          <w:marLeft w:val="0"/>
          <w:marRight w:val="0"/>
          <w:marTop w:val="0"/>
          <w:marBottom w:val="0"/>
          <w:divBdr>
            <w:top w:val="none" w:sz="0" w:space="0" w:color="auto"/>
            <w:left w:val="none" w:sz="0" w:space="0" w:color="auto"/>
            <w:bottom w:val="none" w:sz="0" w:space="0" w:color="auto"/>
            <w:right w:val="none" w:sz="0" w:space="0" w:color="auto"/>
          </w:divBdr>
        </w:div>
        <w:div w:id="74861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33</cp:revision>
  <dcterms:created xsi:type="dcterms:W3CDTF">2021-02-08T05:57:00Z</dcterms:created>
  <dcterms:modified xsi:type="dcterms:W3CDTF">2021-09-13T10:51:00Z</dcterms:modified>
</cp:coreProperties>
</file>